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274F1" w14:textId="77777777"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8317B" wp14:editId="20BEF5D5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99E0F" wp14:editId="15618057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B5E0142" w14:textId="77777777" w:rsidR="00CA4A52" w:rsidRPr="001A6B00" w:rsidRDefault="00CA4A5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14:paraId="3062E9AA" w14:textId="77777777" w:rsidR="00CA4A52" w:rsidRPr="001A6B00" w:rsidRDefault="00CA4A5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92D3217" w14:textId="77777777" w:rsidR="00CF17C9" w:rsidRPr="00CF17C9" w:rsidRDefault="00115346" w:rsidP="00CF17C9">
      <w:pPr>
        <w:jc w:val="center"/>
        <w:rPr>
          <w:b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588549BE" wp14:editId="0C6AEA73">
            <wp:simplePos x="0" y="0"/>
            <wp:positionH relativeFrom="column">
              <wp:posOffset>4343400</wp:posOffset>
            </wp:positionH>
            <wp:positionV relativeFrom="paragraph">
              <wp:posOffset>31750</wp:posOffset>
            </wp:positionV>
            <wp:extent cx="2476500" cy="26828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8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185">
        <w:rPr>
          <w:b/>
          <w:sz w:val="32"/>
          <w:szCs w:val="32"/>
        </w:rPr>
        <w:t>A VISIT TO IRELAND</w:t>
      </w:r>
    </w:p>
    <w:p w14:paraId="05E795F8" w14:textId="77777777" w:rsidR="00CF17C9" w:rsidRDefault="00CF17C9" w:rsidP="008E389E">
      <w:pPr>
        <w:rPr>
          <w:b/>
        </w:rPr>
      </w:pPr>
    </w:p>
    <w:p w14:paraId="2070F701" w14:textId="77777777"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14:paraId="28C0A5C6" w14:textId="77777777" w:rsidR="00E7625F" w:rsidRDefault="00E7625F" w:rsidP="008E389E">
      <w:pPr>
        <w:rPr>
          <w:b/>
        </w:rPr>
      </w:pPr>
    </w:p>
    <w:p w14:paraId="01A4708E" w14:textId="77777777" w:rsidR="00115346" w:rsidRDefault="008E389E" w:rsidP="00266185">
      <w:r w:rsidRPr="00237612">
        <w:rPr>
          <w:b/>
        </w:rPr>
        <w:t>Directions:</w:t>
      </w:r>
      <w:r>
        <w:t xml:space="preserve">  </w:t>
      </w:r>
      <w:r w:rsidR="00266185">
        <w:t>March 17 is St. Patrick’s Day.  St. Patrick is the patron saint</w:t>
      </w:r>
    </w:p>
    <w:p w14:paraId="1C7E9FFA" w14:textId="77777777" w:rsidR="00115346" w:rsidRDefault="00266185" w:rsidP="00266185">
      <w:r>
        <w:t xml:space="preserve"> of Ireland.  Click on the map of Ireland at the website provided to learn</w:t>
      </w:r>
    </w:p>
    <w:p w14:paraId="40CBE9A0" w14:textId="77777777" w:rsidR="00806454" w:rsidRDefault="00266185" w:rsidP="00266185">
      <w:r>
        <w:t xml:space="preserve"> about that country. </w:t>
      </w:r>
      <w:r w:rsidR="00CA4A52">
        <w:t xml:space="preserve">  Click on the dropbox </w:t>
      </w:r>
      <w:r w:rsidR="00806454">
        <w:t>after  each question to select</w:t>
      </w:r>
    </w:p>
    <w:p w14:paraId="69CE801E" w14:textId="77777777" w:rsidR="008E389E" w:rsidRDefault="00806454" w:rsidP="00266185">
      <w:r>
        <w:t xml:space="preserve"> the correct answer.</w:t>
      </w:r>
    </w:p>
    <w:p w14:paraId="3215F117" w14:textId="77777777" w:rsidR="00237612" w:rsidRDefault="00237612" w:rsidP="008E389E"/>
    <w:p w14:paraId="0ECED24E" w14:textId="77777777" w:rsidR="00AF413C" w:rsidRDefault="00237612" w:rsidP="008E389E">
      <w:r w:rsidRPr="00237612">
        <w:rPr>
          <w:b/>
        </w:rPr>
        <w:t>Web Resources:</w:t>
      </w:r>
      <w:r>
        <w:t xml:space="preserve">  </w:t>
      </w:r>
      <w:r w:rsidR="00AF413C">
        <w:t>The First Day of Spring</w:t>
      </w:r>
    </w:p>
    <w:p w14:paraId="2F66B0BC" w14:textId="77777777" w:rsidR="00AF413C" w:rsidRDefault="007650B9" w:rsidP="008E389E">
      <w:hyperlink r:id="rId10" w:history="1">
        <w:r w:rsidR="00AF413C" w:rsidRPr="002A7E63">
          <w:rPr>
            <w:rStyle w:val="Hyperlink"/>
          </w:rPr>
          <w:t>http://kids.msfc.nasa.gov/new/2000/news-vernalequinox.asp</w:t>
        </w:r>
      </w:hyperlink>
    </w:p>
    <w:p w14:paraId="1196F132" w14:textId="77777777" w:rsidR="004E33C8" w:rsidRDefault="00AF413C" w:rsidP="008E389E">
      <w:r>
        <w:t xml:space="preserve"> </w:t>
      </w:r>
      <w:r w:rsidR="001B1D43">
        <w:t xml:space="preserve"> </w:t>
      </w:r>
    </w:p>
    <w:p w14:paraId="66AFB6EC" w14:textId="77777777" w:rsidR="00AF413C" w:rsidRDefault="00266185" w:rsidP="00266185">
      <w:pPr>
        <w:pStyle w:val="ListParagraph"/>
        <w:numPr>
          <w:ilvl w:val="0"/>
          <w:numId w:val="2"/>
        </w:numPr>
      </w:pPr>
      <w:r>
        <w:t xml:space="preserve">What is the capital city of Ireland? 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Celtic Sea"/>
              <w:listEntry w:val="Peninsula"/>
              <w:listEntry w:val="Limerick"/>
              <w:listEntry w:val="Pacific Ocean"/>
              <w:listEntry w:val="Belfast"/>
              <w:listEntry w:val="Atlantic Ocean"/>
              <w:listEntry w:val="island"/>
              <w:listEntry w:val="Dublin"/>
              <w:listEntry w:val="continent"/>
              <w:listEntry w:val="Irish Sea"/>
            </w:ddList>
          </w:ffData>
        </w:fldChar>
      </w:r>
      <w:bookmarkStart w:id="2" w:name="Dropdown1"/>
      <w:r>
        <w:instrText xml:space="preserve"> FORMDROPDOWN </w:instrText>
      </w:r>
      <w:r>
        <w:fldChar w:fldCharType="end"/>
      </w:r>
      <w:bookmarkEnd w:id="2"/>
    </w:p>
    <w:p w14:paraId="7E095891" w14:textId="77777777" w:rsidR="00266185" w:rsidRDefault="00266185" w:rsidP="00266185">
      <w:pPr>
        <w:pStyle w:val="ListParagraph"/>
      </w:pPr>
    </w:p>
    <w:p w14:paraId="4797B4E7" w14:textId="77777777" w:rsidR="00AF413C" w:rsidRDefault="00266185" w:rsidP="00266185">
      <w:pPr>
        <w:pStyle w:val="ListParagraph"/>
        <w:numPr>
          <w:ilvl w:val="0"/>
          <w:numId w:val="2"/>
        </w:numPr>
      </w:pPr>
      <w:r>
        <w:t xml:space="preserve">What body of water borders Ireland on the west? 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Celtic Sea"/>
              <w:listEntry w:val="Peninsula"/>
              <w:listEntry w:val="Limerick"/>
              <w:listEntry w:val="Pacific Ocean"/>
              <w:listEntry w:val="Belfast"/>
              <w:listEntry w:val="Atlantic Ocean"/>
              <w:listEntry w:val="island"/>
              <w:listEntry w:val="Dublin"/>
              <w:listEntry w:val="continent"/>
              <w:listEntry w:val="Irish Sea"/>
            </w:ddList>
          </w:ffData>
        </w:fldChar>
      </w:r>
      <w:r>
        <w:instrText xml:space="preserve"> FORMDROPDOWN </w:instrText>
      </w:r>
      <w:r>
        <w:fldChar w:fldCharType="end"/>
      </w:r>
    </w:p>
    <w:p w14:paraId="2203D012" w14:textId="77777777" w:rsidR="00266185" w:rsidRDefault="00266185" w:rsidP="00266185"/>
    <w:p w14:paraId="07520754" w14:textId="77777777" w:rsidR="00AF413C" w:rsidRDefault="00266185" w:rsidP="00266185">
      <w:pPr>
        <w:pStyle w:val="ListParagraph"/>
        <w:numPr>
          <w:ilvl w:val="0"/>
          <w:numId w:val="2"/>
        </w:numPr>
      </w:pPr>
      <w:r>
        <w:t xml:space="preserve">What kind of land mass is Ireland? 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Celtic Sea"/>
              <w:listEntry w:val="Peninsula"/>
              <w:listEntry w:val="Limerick"/>
              <w:listEntry w:val="Pacific Ocean"/>
              <w:listEntry w:val="Belfast"/>
              <w:listEntry w:val="Atlantic Ocean"/>
              <w:listEntry w:val="island"/>
              <w:listEntry w:val="Dublin"/>
              <w:listEntry w:val="continent"/>
              <w:listEntry w:val="Irish Sea"/>
            </w:ddList>
          </w:ffData>
        </w:fldChar>
      </w:r>
      <w:r>
        <w:instrText xml:space="preserve"> FORMDROPDOWN </w:instrText>
      </w:r>
      <w:r>
        <w:fldChar w:fldCharType="end"/>
      </w:r>
    </w:p>
    <w:p w14:paraId="70EFCB3F" w14:textId="77777777" w:rsidR="00266185" w:rsidRDefault="00266185" w:rsidP="00266185"/>
    <w:p w14:paraId="3A5536C2" w14:textId="77777777" w:rsidR="00AF413C" w:rsidRDefault="00266185" w:rsidP="00266185">
      <w:pPr>
        <w:pStyle w:val="ListParagraph"/>
        <w:numPr>
          <w:ilvl w:val="0"/>
          <w:numId w:val="2"/>
        </w:numPr>
      </w:pPr>
      <w:r>
        <w:t xml:space="preserve">What body of water does Dublin lie on? 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Celtic Sea"/>
              <w:listEntry w:val="Peninsula"/>
              <w:listEntry w:val="Limerick"/>
              <w:listEntry w:val="Pacific Ocean"/>
              <w:listEntry w:val="Belfast"/>
              <w:listEntry w:val="Atlantic Ocean"/>
              <w:listEntry w:val="island"/>
              <w:listEntry w:val="Dublin"/>
              <w:listEntry w:val="continent"/>
              <w:listEntry w:val="Irish Sea"/>
            </w:ddList>
          </w:ffData>
        </w:fldChar>
      </w:r>
      <w:r>
        <w:instrText xml:space="preserve"> FORMDROPDOWN </w:instrText>
      </w:r>
      <w:r>
        <w:fldChar w:fldCharType="end"/>
      </w:r>
    </w:p>
    <w:p w14:paraId="72228884" w14:textId="77777777" w:rsidR="00115346" w:rsidRDefault="00115346" w:rsidP="00115346"/>
    <w:p w14:paraId="31DC1A34" w14:textId="77777777" w:rsidR="001B1D43" w:rsidRDefault="00115346" w:rsidP="00115346">
      <w:pPr>
        <w:pStyle w:val="ListParagraph"/>
        <w:numPr>
          <w:ilvl w:val="0"/>
          <w:numId w:val="2"/>
        </w:numPr>
      </w:pPr>
      <w:r>
        <w:t xml:space="preserve">What is the capital city of Northern Ireland? 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Celtic Sea"/>
              <w:listEntry w:val="Peninsula"/>
              <w:listEntry w:val="Limerick"/>
              <w:listEntry w:val="Pacific Ocean"/>
              <w:listEntry w:val="Belfast"/>
              <w:listEntry w:val="Atlantic Ocean"/>
              <w:listEntry w:val="island"/>
              <w:listEntry w:val="Dublin"/>
              <w:listEntry w:val="continent"/>
              <w:listEntry w:val="Irish Sea"/>
            </w:ddList>
          </w:ffData>
        </w:fldChar>
      </w:r>
      <w:r>
        <w:instrText xml:space="preserve"> FORMDROPDOWN </w:instrText>
      </w:r>
      <w:r>
        <w:fldChar w:fldCharType="end"/>
      </w:r>
    </w:p>
    <w:p w14:paraId="63E6063E" w14:textId="77777777" w:rsidR="00115346" w:rsidRDefault="00115346" w:rsidP="00115346"/>
    <w:p w14:paraId="0A8A7210" w14:textId="77777777"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115346">
        <w:t>According to legend, St. Patrick drove all the snakes out of Ireland.  Do you think that legend is true?  Why or why not?</w:t>
      </w:r>
    </w:p>
    <w:p w14:paraId="7C4674C0" w14:textId="77777777" w:rsidR="004E33C8" w:rsidRDefault="004E33C8" w:rsidP="00E7625F">
      <w:r>
        <w:fldChar w:fldCharType="begin">
          <w:ffData>
            <w:name w:val="Text2"/>
            <w:enabled/>
            <w:calcOnExit w:val="0"/>
            <w:textInput>
              <w:maxLength w:val="500"/>
            </w:textInput>
          </w:ffData>
        </w:fldChar>
      </w:r>
      <w:bookmarkStart w:id="3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35F9D8A5" w14:textId="77777777" w:rsidR="0015191A" w:rsidRDefault="0015191A" w:rsidP="00E7625F"/>
    <w:p w14:paraId="4CF90530" w14:textId="77777777" w:rsidR="004E33C8" w:rsidRDefault="004E33C8" w:rsidP="00E7625F"/>
    <w:p w14:paraId="0848D4B6" w14:textId="77777777" w:rsidR="004E33C8" w:rsidRDefault="004E33C8" w:rsidP="00E7625F"/>
    <w:p w14:paraId="6D150E86" w14:textId="77777777" w:rsidR="004E33C8" w:rsidRDefault="004E33C8" w:rsidP="00E7625F"/>
    <w:p w14:paraId="5BDB24A9" w14:textId="77777777" w:rsidR="004E33C8" w:rsidRDefault="004E33C8" w:rsidP="00E7625F"/>
    <w:p w14:paraId="011A5C83" w14:textId="77777777" w:rsidR="001B1D43" w:rsidRDefault="001B1D43" w:rsidP="00E7625F"/>
    <w:p w14:paraId="6B5BBD64" w14:textId="77777777" w:rsidR="00115346" w:rsidRDefault="00115346" w:rsidP="00E7625F"/>
    <w:p w14:paraId="397DA130" w14:textId="77777777" w:rsidR="00115346" w:rsidRDefault="00115346" w:rsidP="00E7625F"/>
    <w:p w14:paraId="239D7732" w14:textId="77777777" w:rsidR="00115346" w:rsidRDefault="00115346" w:rsidP="00E7625F"/>
    <w:p w14:paraId="6AF27AF3" w14:textId="77777777" w:rsidR="00115346" w:rsidRDefault="00115346" w:rsidP="00E7625F"/>
    <w:p w14:paraId="7363A88C" w14:textId="77777777" w:rsidR="005E1518" w:rsidRDefault="0015191A" w:rsidP="0015191A">
      <w:r w:rsidRPr="009E5453">
        <w:rPr>
          <w:b/>
        </w:rPr>
        <w:t>Learn More:</w:t>
      </w:r>
      <w:r>
        <w:t xml:space="preserve">  </w:t>
      </w:r>
      <w:r w:rsidR="00115346">
        <w:t xml:space="preserve">Read about St. Patrick:  The Patron Saint of Ireland at </w:t>
      </w:r>
      <w:hyperlink r:id="rId11" w:history="1">
        <w:r w:rsidR="00115346" w:rsidRPr="002A7E63">
          <w:rPr>
            <w:rStyle w:val="Hyperlink"/>
          </w:rPr>
          <w:t>http://blackdog4kids.com/holiday/pat/history.html</w:t>
        </w:r>
      </w:hyperlink>
    </w:p>
    <w:p w14:paraId="5145EED5" w14:textId="77777777" w:rsidR="00115346" w:rsidRPr="008E389E" w:rsidRDefault="00115346" w:rsidP="0015191A"/>
    <w:sectPr w:rsidR="00115346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9534A" w14:textId="77777777" w:rsidR="00CA4A52" w:rsidRDefault="00CA4A52" w:rsidP="00C03760">
      <w:r>
        <w:separator/>
      </w:r>
    </w:p>
  </w:endnote>
  <w:endnote w:type="continuationSeparator" w:id="0">
    <w:p w14:paraId="68A171D5" w14:textId="77777777" w:rsidR="00CA4A52" w:rsidRDefault="00CA4A52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6C9A4" w14:textId="77777777" w:rsidR="00CA4A52" w:rsidRDefault="00CA4A52" w:rsidP="00C03760">
    <w:pPr>
      <w:pStyle w:val="Footer"/>
      <w:jc w:val="right"/>
    </w:pPr>
    <w:r>
      <w:t>03/14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0EAE1" w14:textId="77777777" w:rsidR="00CA4A52" w:rsidRDefault="00CA4A52" w:rsidP="00C03760">
      <w:r>
        <w:separator/>
      </w:r>
    </w:p>
  </w:footnote>
  <w:footnote w:type="continuationSeparator" w:id="0">
    <w:p w14:paraId="05FCCD48" w14:textId="77777777" w:rsidR="00CA4A52" w:rsidRDefault="00CA4A52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15346"/>
    <w:rsid w:val="0015191A"/>
    <w:rsid w:val="001A6B00"/>
    <w:rsid w:val="001B1D43"/>
    <w:rsid w:val="00237612"/>
    <w:rsid w:val="00266185"/>
    <w:rsid w:val="002725B4"/>
    <w:rsid w:val="003A2632"/>
    <w:rsid w:val="003E279C"/>
    <w:rsid w:val="003F1370"/>
    <w:rsid w:val="00426D99"/>
    <w:rsid w:val="004E33C8"/>
    <w:rsid w:val="004F3C55"/>
    <w:rsid w:val="005A4401"/>
    <w:rsid w:val="005C0E0D"/>
    <w:rsid w:val="005E1518"/>
    <w:rsid w:val="006638BA"/>
    <w:rsid w:val="00717495"/>
    <w:rsid w:val="007650B9"/>
    <w:rsid w:val="0077709E"/>
    <w:rsid w:val="007A5E7F"/>
    <w:rsid w:val="00806454"/>
    <w:rsid w:val="008217B3"/>
    <w:rsid w:val="00830947"/>
    <w:rsid w:val="00836029"/>
    <w:rsid w:val="00862963"/>
    <w:rsid w:val="0088470E"/>
    <w:rsid w:val="008A3732"/>
    <w:rsid w:val="008D5DF2"/>
    <w:rsid w:val="008E389E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AF413C"/>
    <w:rsid w:val="00B76224"/>
    <w:rsid w:val="00C03760"/>
    <w:rsid w:val="00C03A3B"/>
    <w:rsid w:val="00C6417C"/>
    <w:rsid w:val="00CA4A52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7F68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blackdog4kids.com/holiday/pat/history.html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kids.msfc.nasa.gov/new/2000/news-vernalequinox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BD09F0-23D1-1D40-B55A-D2EB9A93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984</Characters>
  <Application>Microsoft Macintosh Word</Application>
  <DocSecurity>0</DocSecurity>
  <Lines>8</Lines>
  <Paragraphs>2</Paragraphs>
  <ScaleCrop>false</ScaleCrop>
  <Company>BSD87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4</cp:revision>
  <cp:lastPrinted>2014-02-10T21:24:00Z</cp:lastPrinted>
  <dcterms:created xsi:type="dcterms:W3CDTF">2014-03-14T15:15:00Z</dcterms:created>
  <dcterms:modified xsi:type="dcterms:W3CDTF">2014-03-14T15:21:00Z</dcterms:modified>
</cp:coreProperties>
</file>